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0667" w14:textId="77777777" w:rsidR="0048072A" w:rsidRPr="005E290B" w:rsidRDefault="0048072A" w:rsidP="0048072A">
      <w:pPr>
        <w:rPr>
          <w:color w:val="000000"/>
          <w:sz w:val="44"/>
          <w:szCs w:val="44"/>
        </w:rPr>
      </w:pPr>
      <w:bookmarkStart w:id="0" w:name="_Hlk136010552"/>
      <w:r>
        <w:rPr>
          <w:noProof/>
        </w:rPr>
        <w:drawing>
          <wp:anchor distT="0" distB="0" distL="114300" distR="114300" simplePos="0" relativeHeight="251659264" behindDoc="0" locked="0" layoutInCell="1" allowOverlap="1" wp14:anchorId="3659BDAA" wp14:editId="2BCDE645">
            <wp:simplePos x="0" y="0"/>
            <wp:positionH relativeFrom="column">
              <wp:posOffset>-32385</wp:posOffset>
            </wp:positionH>
            <wp:positionV relativeFrom="paragraph">
              <wp:posOffset>4445</wp:posOffset>
            </wp:positionV>
            <wp:extent cx="904875" cy="1073150"/>
            <wp:effectExtent l="0" t="0" r="0" b="0"/>
            <wp:wrapSquare wrapText="bothSides"/>
            <wp:docPr id="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290B">
        <w:rPr>
          <w:b/>
          <w:color w:val="000000"/>
          <w:sz w:val="44"/>
          <w:szCs w:val="44"/>
        </w:rPr>
        <w:t xml:space="preserve">  MADONAS NOVADA PAŠVALDĪBA</w:t>
      </w:r>
    </w:p>
    <w:p w14:paraId="5CBA662C" w14:textId="77777777" w:rsidR="0048072A" w:rsidRPr="005E290B" w:rsidRDefault="0048072A" w:rsidP="0048072A">
      <w:pPr>
        <w:spacing w:before="120"/>
        <w:jc w:val="center"/>
        <w:rPr>
          <w:rFonts w:cs="Arial Unicode MS"/>
          <w:color w:val="000000"/>
          <w:spacing w:val="20"/>
          <w:lang w:bidi="lo-LA"/>
        </w:rPr>
      </w:pPr>
    </w:p>
    <w:p w14:paraId="75EE8E22" w14:textId="77777777" w:rsidR="0048072A" w:rsidRPr="005E290B" w:rsidRDefault="0048072A" w:rsidP="0048072A">
      <w:pPr>
        <w:spacing w:before="120"/>
        <w:jc w:val="center"/>
        <w:rPr>
          <w:color w:val="000000"/>
          <w:spacing w:val="20"/>
          <w:lang w:bidi="lo-LA"/>
        </w:rPr>
      </w:pPr>
      <w:proofErr w:type="spellStart"/>
      <w:r w:rsidRPr="005E290B">
        <w:rPr>
          <w:color w:val="000000"/>
          <w:spacing w:val="20"/>
          <w:lang w:bidi="lo-LA"/>
        </w:rPr>
        <w:t>Reģ</w:t>
      </w:r>
      <w:proofErr w:type="spellEnd"/>
      <w:r w:rsidRPr="005E290B">
        <w:rPr>
          <w:color w:val="000000"/>
          <w:spacing w:val="20"/>
          <w:lang w:bidi="lo-LA"/>
        </w:rPr>
        <w:t>. Nr. 90000054572</w:t>
      </w:r>
    </w:p>
    <w:p w14:paraId="5BCF9A9F" w14:textId="77777777" w:rsidR="0048072A" w:rsidRPr="005E290B" w:rsidRDefault="0048072A" w:rsidP="0048072A">
      <w:pPr>
        <w:tabs>
          <w:tab w:val="left" w:pos="720"/>
          <w:tab w:val="center" w:pos="4153"/>
          <w:tab w:val="right" w:pos="8306"/>
        </w:tabs>
        <w:jc w:val="center"/>
        <w:rPr>
          <w:rFonts w:eastAsia="Calibri"/>
          <w:color w:val="000000"/>
          <w:spacing w:val="20"/>
        </w:rPr>
      </w:pPr>
      <w:r w:rsidRPr="005E290B">
        <w:rPr>
          <w:rFonts w:eastAsia="Calibri"/>
          <w:color w:val="000000"/>
          <w:spacing w:val="20"/>
        </w:rPr>
        <w:t>Saieta laukums 1, Madona, Madonas novads, LV-4801</w:t>
      </w:r>
    </w:p>
    <w:p w14:paraId="466BB1BC" w14:textId="77777777" w:rsidR="0048072A" w:rsidRPr="005E290B" w:rsidRDefault="0048072A" w:rsidP="0048072A">
      <w:pPr>
        <w:tabs>
          <w:tab w:val="left" w:pos="720"/>
          <w:tab w:val="center" w:pos="4153"/>
          <w:tab w:val="right" w:pos="8306"/>
        </w:tabs>
        <w:jc w:val="center"/>
        <w:rPr>
          <w:rFonts w:eastAsia="Calibri"/>
          <w:color w:val="000000"/>
        </w:rPr>
      </w:pPr>
      <w:r w:rsidRPr="005E290B">
        <w:rPr>
          <w:rFonts w:eastAsia="Calibri"/>
          <w:color w:val="000000"/>
        </w:rPr>
        <w:t xml:space="preserve"> t. 64860090, e-pasts: pasts@madona.lv </w:t>
      </w:r>
    </w:p>
    <w:p w14:paraId="2C8E4952" w14:textId="77777777" w:rsidR="0048072A" w:rsidRPr="001E5622" w:rsidRDefault="0048072A" w:rsidP="0048072A">
      <w:pPr>
        <w:jc w:val="center"/>
        <w:rPr>
          <w:rFonts w:cs="Arial Unicode MS"/>
          <w:b/>
          <w:bCs/>
          <w:caps/>
          <w:color w:val="000000"/>
          <w:lang w:bidi="lo-LA"/>
        </w:rPr>
      </w:pPr>
      <w:r w:rsidRPr="005E290B">
        <w:rPr>
          <w:rFonts w:cs="Arial Unicode MS"/>
          <w:b/>
          <w:bCs/>
          <w:caps/>
          <w:color w:val="000000"/>
          <w:lang w:bidi="lo-LA"/>
        </w:rPr>
        <w:t>___________________________________________________________________________</w:t>
      </w:r>
      <w:bookmarkEnd w:id="0"/>
    </w:p>
    <w:p w14:paraId="38D722CC" w14:textId="77777777" w:rsidR="00DA127E" w:rsidRDefault="00DA127E" w:rsidP="0048072A">
      <w:pPr>
        <w:jc w:val="center"/>
        <w:rPr>
          <w:b/>
          <w:bCs/>
          <w:caps/>
          <w:color w:val="000000"/>
          <w:lang w:bidi="lo-LA"/>
        </w:rPr>
      </w:pPr>
    </w:p>
    <w:p w14:paraId="699FA853" w14:textId="03719E6B" w:rsidR="0048072A" w:rsidRPr="000F4DB9" w:rsidRDefault="0048072A" w:rsidP="0048072A">
      <w:pPr>
        <w:jc w:val="center"/>
        <w:rPr>
          <w:b/>
          <w:bCs/>
          <w:caps/>
          <w:color w:val="000000"/>
          <w:lang w:bidi="lo-LA"/>
        </w:rPr>
      </w:pPr>
      <w:r w:rsidRPr="000F4DB9">
        <w:rPr>
          <w:b/>
          <w:bCs/>
          <w:caps/>
          <w:color w:val="000000"/>
          <w:lang w:bidi="lo-LA"/>
        </w:rPr>
        <w:t>MADONAS NOVADA PAŠVALDĪBAS DOMES</w:t>
      </w:r>
    </w:p>
    <w:p w14:paraId="2D097AAE" w14:textId="77777777" w:rsidR="0048072A" w:rsidRPr="000F4DB9" w:rsidRDefault="0048072A" w:rsidP="0048072A">
      <w:pPr>
        <w:jc w:val="center"/>
        <w:rPr>
          <w:b/>
          <w:bCs/>
          <w:caps/>
          <w:color w:val="000000"/>
          <w:lang w:bidi="lo-LA"/>
        </w:rPr>
      </w:pPr>
      <w:r w:rsidRPr="000F4DB9">
        <w:rPr>
          <w:b/>
          <w:bCs/>
          <w:caps/>
          <w:color w:val="000000"/>
          <w:lang w:bidi="lo-LA"/>
        </w:rPr>
        <w:t>LĒMUMS</w:t>
      </w:r>
    </w:p>
    <w:p w14:paraId="5FB428B8" w14:textId="77777777" w:rsidR="0048072A" w:rsidRDefault="0048072A" w:rsidP="0048072A">
      <w:pPr>
        <w:jc w:val="center"/>
        <w:rPr>
          <w:color w:val="000000"/>
          <w:lang w:bidi="lo-LA"/>
        </w:rPr>
      </w:pPr>
      <w:r w:rsidRPr="000F4DB9">
        <w:rPr>
          <w:color w:val="000000"/>
          <w:lang w:bidi="lo-LA"/>
        </w:rPr>
        <w:t>Madonā</w:t>
      </w:r>
    </w:p>
    <w:p w14:paraId="1D8B0DF0" w14:textId="77777777" w:rsidR="0048072A" w:rsidRPr="000F6EA6" w:rsidRDefault="0048072A" w:rsidP="0048072A">
      <w:pPr>
        <w:jc w:val="center"/>
        <w:rPr>
          <w:color w:val="000000"/>
          <w:lang w:bidi="lo-LA"/>
        </w:rPr>
      </w:pPr>
    </w:p>
    <w:p w14:paraId="31813EEE" w14:textId="4CDE2DE2" w:rsidR="00573A86" w:rsidRDefault="00573A86" w:rsidP="00573A8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outlineLvl w:val="0"/>
        <w:rPr>
          <w:rFonts w:eastAsia="Arial Unicode MS"/>
          <w:b/>
        </w:rPr>
      </w:pPr>
      <w:r>
        <w:rPr>
          <w:rFonts w:eastAsia="Arial Unicode MS"/>
          <w:b/>
        </w:rPr>
        <w:t xml:space="preserve">2023. gada </w:t>
      </w:r>
      <w:r w:rsidR="00582BAF">
        <w:rPr>
          <w:rFonts w:eastAsia="Arial Unicode MS"/>
          <w:b/>
        </w:rPr>
        <w:t>1</w:t>
      </w:r>
      <w:r w:rsidR="00C66CBB">
        <w:rPr>
          <w:rFonts w:eastAsia="Arial Unicode MS"/>
          <w:b/>
        </w:rPr>
        <w:t>9</w:t>
      </w:r>
      <w:r w:rsidR="00582BAF">
        <w:rPr>
          <w:rFonts w:eastAsia="Arial Unicode MS"/>
          <w:b/>
        </w:rPr>
        <w:t>. septembrī</w:t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  <w:t xml:space="preserve">        </w:t>
      </w:r>
      <w:r>
        <w:rPr>
          <w:rFonts w:eastAsia="Arial Unicode MS"/>
          <w:b/>
        </w:rPr>
        <w:tab/>
        <w:t xml:space="preserve">     Nr. </w:t>
      </w:r>
      <w:r w:rsidR="003B43DD">
        <w:rPr>
          <w:rFonts w:eastAsia="Arial Unicode MS"/>
          <w:b/>
        </w:rPr>
        <w:t>5</w:t>
      </w:r>
      <w:r w:rsidR="00F76DC9">
        <w:rPr>
          <w:rFonts w:eastAsia="Arial Unicode MS"/>
          <w:b/>
        </w:rPr>
        <w:t>5</w:t>
      </w:r>
      <w:r w:rsidR="008C6D7C">
        <w:rPr>
          <w:rFonts w:eastAsia="Arial Unicode MS"/>
          <w:b/>
        </w:rPr>
        <w:t>4</w:t>
      </w:r>
    </w:p>
    <w:p w14:paraId="46580069" w14:textId="6042909B" w:rsidR="00573A86" w:rsidRDefault="00573A86" w:rsidP="00573A8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outlineLvl w:val="0"/>
        <w:rPr>
          <w:rFonts w:eastAsia="Arial Unicode MS"/>
        </w:rPr>
      </w:pP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  <w:t xml:space="preserve">   </w:t>
      </w:r>
      <w:r w:rsidR="00686FB3">
        <w:rPr>
          <w:rFonts w:eastAsia="Arial Unicode MS"/>
          <w:b/>
        </w:rPr>
        <w:t xml:space="preserve">  </w:t>
      </w:r>
      <w:r>
        <w:rPr>
          <w:rFonts w:eastAsia="Arial Unicode MS"/>
          <w:b/>
        </w:rPr>
        <w:t xml:space="preserve"> </w:t>
      </w:r>
      <w:r>
        <w:rPr>
          <w:rFonts w:eastAsia="Arial Unicode MS"/>
        </w:rPr>
        <w:t>(protokols Nr. 1</w:t>
      </w:r>
      <w:r w:rsidR="00C66CBB">
        <w:rPr>
          <w:rFonts w:eastAsia="Arial Unicode MS"/>
        </w:rPr>
        <w:t>7</w:t>
      </w:r>
      <w:r>
        <w:rPr>
          <w:rFonts w:eastAsia="Arial Unicode MS"/>
        </w:rPr>
        <w:t xml:space="preserve">, </w:t>
      </w:r>
      <w:r w:rsidR="008C6D7C">
        <w:rPr>
          <w:rFonts w:eastAsia="Arial Unicode MS"/>
        </w:rPr>
        <w:t>2</w:t>
      </w:r>
      <w:r>
        <w:rPr>
          <w:rFonts w:eastAsia="Arial Unicode MS"/>
        </w:rPr>
        <w:t>. p.)</w:t>
      </w:r>
    </w:p>
    <w:p w14:paraId="4F54EFCB" w14:textId="77777777" w:rsidR="0095109C" w:rsidRPr="00357466" w:rsidRDefault="0095109C" w:rsidP="004967FB">
      <w:bookmarkStart w:id="1" w:name="_Hlk508403601"/>
      <w:bookmarkStart w:id="2" w:name="OLE_LINK1"/>
      <w:bookmarkStart w:id="3" w:name="_Hlk144289061"/>
    </w:p>
    <w:p w14:paraId="3C968D2C" w14:textId="77777777" w:rsidR="008C6D7C" w:rsidRDefault="008C6D7C" w:rsidP="008C6D7C">
      <w:pPr>
        <w:jc w:val="both"/>
        <w:rPr>
          <w:b/>
        </w:rPr>
      </w:pPr>
      <w:bookmarkStart w:id="4" w:name="_Hlk134627808"/>
      <w:bookmarkStart w:id="5" w:name="_Hlk142833296"/>
      <w:r w:rsidRPr="00F868D9">
        <w:rPr>
          <w:b/>
        </w:rPr>
        <w:t>Par finansējuma piešķiršanu</w:t>
      </w:r>
      <w:r>
        <w:rPr>
          <w:b/>
        </w:rPr>
        <w:t xml:space="preserve"> Mētrienas pagasta  autoceļu uzturēšanai</w:t>
      </w:r>
    </w:p>
    <w:p w14:paraId="1232E0DE" w14:textId="77777777" w:rsidR="008C6D7C" w:rsidRDefault="008C6D7C" w:rsidP="008C6D7C">
      <w:pPr>
        <w:jc w:val="both"/>
      </w:pPr>
    </w:p>
    <w:p w14:paraId="188E7402" w14:textId="1782DBB1" w:rsidR="008C6D7C" w:rsidRPr="00495F69" w:rsidRDefault="008C6D7C" w:rsidP="008C6D7C">
      <w:pPr>
        <w:ind w:firstLine="720"/>
        <w:jc w:val="both"/>
        <w:rPr>
          <w:rFonts w:eastAsia="Calibri"/>
          <w:iCs/>
          <w:spacing w:val="-6"/>
        </w:rPr>
      </w:pPr>
      <w:r w:rsidRPr="00495F69">
        <w:rPr>
          <w:rFonts w:eastAsia="Calibri"/>
          <w:iCs/>
          <w:spacing w:val="-6"/>
        </w:rPr>
        <w:t xml:space="preserve">Lai uzlabotu Mētrienas pagasta pašvaldības autoceļu stāvokli, pagasta pārvalde ar </w:t>
      </w:r>
      <w:r w:rsidRPr="00495F69">
        <w:t>Madonas novada pašvaldības Projektu sagatavošanas un ieviešanas speciālistu, ceļu būvinženieri</w:t>
      </w:r>
      <w:r w:rsidRPr="00495F69">
        <w:rPr>
          <w:rFonts w:eastAsia="Calibri"/>
          <w:iCs/>
          <w:spacing w:val="-6"/>
        </w:rPr>
        <w:t xml:space="preserve"> ir veikusi apsekošanu pagasta ceļiem ar prioritāri labojamiem ceļu posmiem, kur nepieciešams atjaunot asfalta ceļa virskārtu</w:t>
      </w:r>
      <w:r>
        <w:rPr>
          <w:rFonts w:eastAsia="Calibri"/>
          <w:iCs/>
          <w:spacing w:val="-6"/>
        </w:rPr>
        <w:t>.</w:t>
      </w:r>
    </w:p>
    <w:p w14:paraId="2C053CEE" w14:textId="126258B8" w:rsidR="008C6D7C" w:rsidRPr="00D230FF" w:rsidRDefault="008C6D7C" w:rsidP="008C6D7C">
      <w:pPr>
        <w:ind w:firstLine="720"/>
        <w:jc w:val="both"/>
        <w:rPr>
          <w:rFonts w:eastAsia="Calibri"/>
          <w:i/>
          <w:spacing w:val="-6"/>
        </w:rPr>
      </w:pPr>
      <w:r>
        <w:rPr>
          <w:rFonts w:eastAsia="Calibri"/>
          <w:iCs/>
          <w:spacing w:val="-6"/>
        </w:rPr>
        <w:t xml:space="preserve">Madonas novada pašvaldības iepirkumu komisijas 2023. gada 11. septembra lēmums “Ielu seguma atjaunošana Madonas novadā”, identifikācijas numurs MNP2023/32, 1., 2., 3. un 4. daļā  seguma atjaunošanas būvdarbi “Skolas ielā Mētrienā”. </w:t>
      </w:r>
    </w:p>
    <w:p w14:paraId="6EC64BEA" w14:textId="6B9251FC" w:rsidR="008C6D7C" w:rsidRDefault="008C6D7C" w:rsidP="008C6D7C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341990">
        <w:rPr>
          <w:rFonts w:eastAsia="Calibri"/>
          <w:spacing w:val="-6"/>
        </w:rPr>
        <w:t>Noklausījusies</w:t>
      </w:r>
      <w:r>
        <w:rPr>
          <w:rFonts w:eastAsia="Calibri"/>
          <w:spacing w:val="-6"/>
        </w:rPr>
        <w:t xml:space="preserve"> </w:t>
      </w:r>
      <w:r w:rsidRPr="00341990">
        <w:rPr>
          <w:rFonts w:eastAsia="Calibri"/>
          <w:spacing w:val="-6"/>
        </w:rPr>
        <w:t xml:space="preserve">sniegto informāciju, </w:t>
      </w:r>
      <w:r>
        <w:t xml:space="preserve">atklāti balsojot: </w:t>
      </w:r>
      <w:r>
        <w:rPr>
          <w:b/>
          <w:color w:val="000000"/>
        </w:rPr>
        <w:t xml:space="preserve">PAR – 14 </w:t>
      </w:r>
      <w:r>
        <w:rPr>
          <w:color w:val="000000"/>
        </w:rPr>
        <w:t>(</w:t>
      </w:r>
      <w:r w:rsidR="0074384F" w:rsidRPr="0074384F">
        <w:rPr>
          <w:bCs/>
          <w:noProof/>
        </w:rPr>
        <w:t>Agris Lungevičs, Aigars Šķēls, Aivis Masaļskis, Andris Dombrovskis, Andris Sakne, Arvīds Greidiņš, Gunārs Ikaunieks, Guntis Klikučs, Iveta Peilāne, Kaspars Udrass, Māris Olte, Sandra Maksimova, Valda Kļaviņa, Zigfrīds Gora</w:t>
      </w:r>
      <w:r w:rsidRPr="0074384F">
        <w:rPr>
          <w:bCs/>
          <w:noProof/>
        </w:rPr>
        <w:t>)</w:t>
      </w:r>
      <w:r>
        <w:rPr>
          <w:rFonts w:eastAsia="Calibri"/>
          <w:lang w:eastAsia="en-US"/>
        </w:rPr>
        <w:t>,</w:t>
      </w:r>
      <w:r>
        <w:rPr>
          <w:rFonts w:eastAsia="Calibri"/>
          <w:b/>
          <w:bCs/>
          <w:lang w:eastAsia="en-US"/>
        </w:rPr>
        <w:t xml:space="preserve"> PRET – NAV, ATTURAS – NAV</w:t>
      </w:r>
      <w:r>
        <w:rPr>
          <w:rFonts w:eastAsia="Calibri"/>
          <w:lang w:eastAsia="en-US"/>
        </w:rPr>
        <w:t xml:space="preserve">, Madonas novada pašvaldības dome </w:t>
      </w:r>
      <w:r>
        <w:rPr>
          <w:rFonts w:eastAsia="Calibri"/>
          <w:b/>
          <w:bCs/>
          <w:lang w:eastAsia="en-US"/>
        </w:rPr>
        <w:t>NOLEMJ</w:t>
      </w:r>
      <w:r>
        <w:rPr>
          <w:rFonts w:eastAsia="Calibri"/>
          <w:lang w:eastAsia="en-US"/>
        </w:rPr>
        <w:t>:</w:t>
      </w:r>
    </w:p>
    <w:p w14:paraId="485B3C5B" w14:textId="77777777" w:rsidR="008C6D7C" w:rsidRDefault="008C6D7C" w:rsidP="008C6D7C">
      <w:pPr>
        <w:jc w:val="both"/>
      </w:pPr>
    </w:p>
    <w:p w14:paraId="2DED68EC" w14:textId="6F273BB5" w:rsidR="008C6D7C" w:rsidRPr="00396502" w:rsidRDefault="008C6D7C" w:rsidP="008C6D7C">
      <w:pPr>
        <w:ind w:firstLine="720"/>
        <w:jc w:val="both"/>
      </w:pPr>
      <w:r w:rsidRPr="00396502">
        <w:t xml:space="preserve">Piešķirt finansējumu EUR </w:t>
      </w:r>
      <w:r>
        <w:rPr>
          <w:rFonts w:eastAsia="Calibri"/>
          <w:spacing w:val="-6"/>
        </w:rPr>
        <w:t>44073,34</w:t>
      </w:r>
      <w:r w:rsidRPr="00396502">
        <w:rPr>
          <w:rFonts w:eastAsia="Calibri"/>
          <w:spacing w:val="-6"/>
        </w:rPr>
        <w:t xml:space="preserve"> </w:t>
      </w:r>
      <w:r w:rsidRPr="00396502">
        <w:t>(</w:t>
      </w:r>
      <w:r>
        <w:t>četrdesmit četri tūkstoši septiņdesmit trīs</w:t>
      </w:r>
      <w:r w:rsidRPr="00396502">
        <w:t xml:space="preserve"> eiro</w:t>
      </w:r>
      <w:r>
        <w:t>,</w:t>
      </w:r>
      <w:r w:rsidRPr="00396502">
        <w:t xml:space="preserve"> </w:t>
      </w:r>
      <w:r>
        <w:t>34</w:t>
      </w:r>
      <w:r w:rsidRPr="00396502">
        <w:t xml:space="preserve"> centi) apmērā </w:t>
      </w:r>
      <w:r>
        <w:t>Mētrienas</w:t>
      </w:r>
      <w:r w:rsidRPr="00396502">
        <w:t xml:space="preserve"> pagasta pārvaldei pašvaldības </w:t>
      </w:r>
      <w:r>
        <w:t>autoceļa</w:t>
      </w:r>
      <w:r w:rsidRPr="00396502">
        <w:t xml:space="preserve"> uzturēšanai no </w:t>
      </w:r>
      <w:r>
        <w:t xml:space="preserve">Mētrienas </w:t>
      </w:r>
      <w:r w:rsidRPr="00396502">
        <w:t xml:space="preserve">pagasta pārvaldes iepriekšējo budžeta gadu ceļu uzturēšanas fonda mērķdotācijas uzkrājuma. </w:t>
      </w:r>
    </w:p>
    <w:p w14:paraId="07DEE846" w14:textId="77777777" w:rsidR="008C6D7C" w:rsidRPr="00396502" w:rsidRDefault="008C6D7C" w:rsidP="008C6D7C">
      <w:pPr>
        <w:spacing w:after="160"/>
        <w:jc w:val="both"/>
      </w:pPr>
    </w:p>
    <w:p w14:paraId="699B091A" w14:textId="77777777" w:rsidR="008C6D7C" w:rsidRDefault="008C6D7C" w:rsidP="002F2E84">
      <w:pPr>
        <w:ind w:right="-483"/>
        <w:rPr>
          <w:i/>
        </w:rPr>
      </w:pPr>
    </w:p>
    <w:p w14:paraId="5C30944D" w14:textId="1E66D235" w:rsidR="00B142EA" w:rsidRPr="002F2E84" w:rsidRDefault="002F2E84" w:rsidP="002F2E84">
      <w:pPr>
        <w:ind w:right="-483"/>
        <w:rPr>
          <w:i/>
        </w:rPr>
      </w:pPr>
      <w:r w:rsidRPr="002F2E84">
        <w:rPr>
          <w:i/>
        </w:rPr>
        <w:t xml:space="preserve">  </w:t>
      </w:r>
      <w:r w:rsidR="00F76DC9">
        <w:t xml:space="preserve">         </w:t>
      </w:r>
      <w:r w:rsidR="00686FB3">
        <w:t xml:space="preserve">              </w:t>
      </w:r>
      <w:bookmarkEnd w:id="1"/>
      <w:bookmarkEnd w:id="2"/>
      <w:bookmarkEnd w:id="3"/>
      <w:bookmarkEnd w:id="4"/>
      <w:bookmarkEnd w:id="5"/>
    </w:p>
    <w:p w14:paraId="5A3BC0E5" w14:textId="77777777" w:rsidR="00DA127E" w:rsidRPr="00582C08" w:rsidRDefault="00DA127E" w:rsidP="00C66CBB">
      <w:pPr>
        <w:jc w:val="both"/>
      </w:pPr>
      <w:r w:rsidRPr="00582C08">
        <w:t xml:space="preserve">              Domes priekšsēdētājs</w:t>
      </w:r>
      <w:r w:rsidRPr="00582C08">
        <w:tab/>
      </w:r>
      <w:r w:rsidRPr="00582C08">
        <w:tab/>
      </w:r>
      <w:r w:rsidRPr="00582C08">
        <w:tab/>
      </w:r>
      <w:r w:rsidRPr="00582C08">
        <w:tab/>
        <w:t xml:space="preserve">             A. Lungevičs</w:t>
      </w:r>
      <w:r w:rsidRPr="00582C08">
        <w:tab/>
      </w:r>
    </w:p>
    <w:p w14:paraId="11AF12FA" w14:textId="4E9B84C1" w:rsidR="0034719B" w:rsidRDefault="0034719B" w:rsidP="00C66CBB">
      <w:pPr>
        <w:suppressAutoHyphens/>
        <w:rPr>
          <w:rFonts w:eastAsia="Calibri"/>
          <w:i/>
          <w:kern w:val="1"/>
          <w:lang w:eastAsia="ar-SA"/>
        </w:rPr>
      </w:pPr>
    </w:p>
    <w:p w14:paraId="44A3DA0F" w14:textId="44355C58" w:rsidR="007118BA" w:rsidRDefault="007118BA" w:rsidP="00C66CBB">
      <w:pPr>
        <w:suppressAutoHyphens/>
        <w:jc w:val="both"/>
        <w:rPr>
          <w:rFonts w:eastAsia="Calibri"/>
          <w:i/>
          <w:kern w:val="1"/>
          <w:lang w:eastAsia="ar-SA"/>
        </w:rPr>
      </w:pPr>
    </w:p>
    <w:p w14:paraId="4E2475F5" w14:textId="77777777" w:rsidR="00C66CBB" w:rsidRDefault="00C66CBB" w:rsidP="00C66CBB">
      <w:pPr>
        <w:suppressAutoHyphens/>
        <w:jc w:val="both"/>
        <w:rPr>
          <w:rFonts w:eastAsia="Calibri"/>
          <w:i/>
          <w:kern w:val="1"/>
          <w:lang w:eastAsia="ar-SA"/>
        </w:rPr>
      </w:pPr>
    </w:p>
    <w:p w14:paraId="6E3AAD4E" w14:textId="0CFAA640" w:rsidR="00C66CBB" w:rsidRPr="00C66CBB" w:rsidRDefault="008C6D7C" w:rsidP="00C66CBB">
      <w:pPr>
        <w:outlineLvl w:val="0"/>
        <w:rPr>
          <w:i/>
          <w:iCs/>
          <w:kern w:val="36"/>
        </w:rPr>
      </w:pPr>
      <w:r>
        <w:rPr>
          <w:rFonts w:eastAsia="Calibri"/>
          <w:i/>
          <w:iCs/>
          <w:color w:val="000000"/>
          <w:lang w:eastAsia="en-US"/>
        </w:rPr>
        <w:t>Zalāne 29424912</w:t>
      </w:r>
    </w:p>
    <w:p w14:paraId="7F01DCA4" w14:textId="3DB75A40" w:rsidR="0034719B" w:rsidRDefault="0034719B" w:rsidP="00582BAF">
      <w:pPr>
        <w:rPr>
          <w:i/>
        </w:rPr>
      </w:pPr>
    </w:p>
    <w:p w14:paraId="3E0E282F" w14:textId="77777777" w:rsidR="00582BAF" w:rsidRDefault="00582BAF" w:rsidP="00582BAF">
      <w:pPr>
        <w:rPr>
          <w:i/>
        </w:rPr>
      </w:pPr>
    </w:p>
    <w:p w14:paraId="2900031C" w14:textId="77777777" w:rsidR="0058216E" w:rsidRPr="00CD2131" w:rsidRDefault="0058216E" w:rsidP="00686FB3">
      <w:pPr>
        <w:rPr>
          <w:i/>
        </w:rPr>
      </w:pPr>
    </w:p>
    <w:p w14:paraId="012A406B" w14:textId="25354166" w:rsidR="004067A5" w:rsidRPr="00F27198" w:rsidRDefault="0048072A" w:rsidP="00686FB3">
      <w:pPr>
        <w:widowControl w:val="0"/>
        <w:shd w:val="clear" w:color="auto" w:fill="FFFFFF"/>
        <w:autoSpaceDE w:val="0"/>
        <w:autoSpaceDN w:val="0"/>
        <w:adjustRightInd w:val="0"/>
        <w:ind w:left="6"/>
        <w:jc w:val="center"/>
        <w:rPr>
          <w:sz w:val="22"/>
          <w:szCs w:val="22"/>
        </w:rPr>
      </w:pPr>
      <w:bookmarkStart w:id="6" w:name="_Hlk136010127"/>
      <w:r w:rsidRPr="00F27198">
        <w:rPr>
          <w:color w:val="000000"/>
          <w:sz w:val="22"/>
          <w:szCs w:val="22"/>
          <w:lang w:eastAsia="en-US"/>
        </w:rPr>
        <w:t>ŠIS DOKUMENTS IR ELEKTRONISKI PARAKSTĪTS AR DROŠU ELEKTRONISKO PARAKSTU UN SATUR LAIKA ZĪMOGU</w:t>
      </w:r>
      <w:bookmarkEnd w:id="6"/>
    </w:p>
    <w:sectPr w:rsidR="004067A5" w:rsidRPr="00F27198" w:rsidSect="00F76684">
      <w:footerReference w:type="default" r:id="rId8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D80BE" w14:textId="77777777" w:rsidR="005C6942" w:rsidRDefault="005C6942" w:rsidP="00151271">
      <w:r>
        <w:separator/>
      </w:r>
    </w:p>
  </w:endnote>
  <w:endnote w:type="continuationSeparator" w:id="0">
    <w:p w14:paraId="0E80DBA4" w14:textId="77777777" w:rsidR="005C6942" w:rsidRDefault="005C6942" w:rsidP="0015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1537791"/>
      <w:docPartObj>
        <w:docPartGallery w:val="Page Numbers (Bottom of Page)"/>
        <w:docPartUnique/>
      </w:docPartObj>
    </w:sdtPr>
    <w:sdtEndPr/>
    <w:sdtContent>
      <w:p w14:paraId="767FEE40" w14:textId="506D5343" w:rsidR="00151271" w:rsidRDefault="00151271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52D0F7" w14:textId="77777777" w:rsidR="00151271" w:rsidRDefault="0015127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02C61" w14:textId="77777777" w:rsidR="005C6942" w:rsidRDefault="005C6942" w:rsidP="00151271">
      <w:r>
        <w:separator/>
      </w:r>
    </w:p>
  </w:footnote>
  <w:footnote w:type="continuationSeparator" w:id="0">
    <w:p w14:paraId="2DB06384" w14:textId="77777777" w:rsidR="005C6942" w:rsidRDefault="005C6942" w:rsidP="00151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B4B6FC1"/>
    <w:multiLevelType w:val="hybridMultilevel"/>
    <w:tmpl w:val="9ACE485A"/>
    <w:lvl w:ilvl="0" w:tplc="D8FA8DF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654" w:hanging="360"/>
      </w:pPr>
    </w:lvl>
    <w:lvl w:ilvl="2" w:tplc="0426001B" w:tentative="1">
      <w:start w:val="1"/>
      <w:numFmt w:val="lowerRoman"/>
      <w:lvlText w:val="%3."/>
      <w:lvlJc w:val="right"/>
      <w:pPr>
        <w:ind w:left="1374" w:hanging="180"/>
      </w:pPr>
    </w:lvl>
    <w:lvl w:ilvl="3" w:tplc="0426000F" w:tentative="1">
      <w:start w:val="1"/>
      <w:numFmt w:val="decimal"/>
      <w:lvlText w:val="%4."/>
      <w:lvlJc w:val="left"/>
      <w:pPr>
        <w:ind w:left="2094" w:hanging="360"/>
      </w:pPr>
    </w:lvl>
    <w:lvl w:ilvl="4" w:tplc="04260019" w:tentative="1">
      <w:start w:val="1"/>
      <w:numFmt w:val="lowerLetter"/>
      <w:lvlText w:val="%5."/>
      <w:lvlJc w:val="left"/>
      <w:pPr>
        <w:ind w:left="2814" w:hanging="360"/>
      </w:pPr>
    </w:lvl>
    <w:lvl w:ilvl="5" w:tplc="0426001B" w:tentative="1">
      <w:start w:val="1"/>
      <w:numFmt w:val="lowerRoman"/>
      <w:lvlText w:val="%6."/>
      <w:lvlJc w:val="right"/>
      <w:pPr>
        <w:ind w:left="3534" w:hanging="180"/>
      </w:pPr>
    </w:lvl>
    <w:lvl w:ilvl="6" w:tplc="0426000F" w:tentative="1">
      <w:start w:val="1"/>
      <w:numFmt w:val="decimal"/>
      <w:lvlText w:val="%7."/>
      <w:lvlJc w:val="left"/>
      <w:pPr>
        <w:ind w:left="4254" w:hanging="360"/>
      </w:pPr>
    </w:lvl>
    <w:lvl w:ilvl="7" w:tplc="04260019" w:tentative="1">
      <w:start w:val="1"/>
      <w:numFmt w:val="lowerLetter"/>
      <w:lvlText w:val="%8."/>
      <w:lvlJc w:val="left"/>
      <w:pPr>
        <w:ind w:left="4974" w:hanging="360"/>
      </w:pPr>
    </w:lvl>
    <w:lvl w:ilvl="8" w:tplc="042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133F0161"/>
    <w:multiLevelType w:val="hybridMultilevel"/>
    <w:tmpl w:val="04E4FF9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3276F"/>
    <w:multiLevelType w:val="hybridMultilevel"/>
    <w:tmpl w:val="34AE79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55A87"/>
    <w:multiLevelType w:val="hybridMultilevel"/>
    <w:tmpl w:val="53AC62B4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>
      <w:start w:val="1"/>
      <w:numFmt w:val="lowerLetter"/>
      <w:lvlText w:val="%2."/>
      <w:lvlJc w:val="left"/>
      <w:pPr>
        <w:ind w:left="2149" w:hanging="360"/>
      </w:pPr>
    </w:lvl>
    <w:lvl w:ilvl="2" w:tplc="0426001B">
      <w:start w:val="1"/>
      <w:numFmt w:val="lowerRoman"/>
      <w:lvlText w:val="%3."/>
      <w:lvlJc w:val="right"/>
      <w:pPr>
        <w:ind w:left="2869" w:hanging="180"/>
      </w:pPr>
    </w:lvl>
    <w:lvl w:ilvl="3" w:tplc="0426000F">
      <w:start w:val="1"/>
      <w:numFmt w:val="decimal"/>
      <w:lvlText w:val="%4."/>
      <w:lvlJc w:val="left"/>
      <w:pPr>
        <w:ind w:left="3589" w:hanging="360"/>
      </w:pPr>
    </w:lvl>
    <w:lvl w:ilvl="4" w:tplc="04260019">
      <w:start w:val="1"/>
      <w:numFmt w:val="lowerLetter"/>
      <w:lvlText w:val="%5."/>
      <w:lvlJc w:val="left"/>
      <w:pPr>
        <w:ind w:left="4309" w:hanging="360"/>
      </w:pPr>
    </w:lvl>
    <w:lvl w:ilvl="5" w:tplc="0426001B">
      <w:start w:val="1"/>
      <w:numFmt w:val="lowerRoman"/>
      <w:lvlText w:val="%6."/>
      <w:lvlJc w:val="right"/>
      <w:pPr>
        <w:ind w:left="5029" w:hanging="180"/>
      </w:pPr>
    </w:lvl>
    <w:lvl w:ilvl="6" w:tplc="0426000F">
      <w:start w:val="1"/>
      <w:numFmt w:val="decimal"/>
      <w:lvlText w:val="%7."/>
      <w:lvlJc w:val="left"/>
      <w:pPr>
        <w:ind w:left="5749" w:hanging="360"/>
      </w:pPr>
    </w:lvl>
    <w:lvl w:ilvl="7" w:tplc="04260019">
      <w:start w:val="1"/>
      <w:numFmt w:val="lowerLetter"/>
      <w:lvlText w:val="%8."/>
      <w:lvlJc w:val="left"/>
      <w:pPr>
        <w:ind w:left="6469" w:hanging="360"/>
      </w:pPr>
    </w:lvl>
    <w:lvl w:ilvl="8" w:tplc="0426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E2F3F7E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F227E"/>
    <w:multiLevelType w:val="hybridMultilevel"/>
    <w:tmpl w:val="E5B269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412B4"/>
    <w:multiLevelType w:val="hybridMultilevel"/>
    <w:tmpl w:val="680C16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A153C"/>
    <w:multiLevelType w:val="hybridMultilevel"/>
    <w:tmpl w:val="5D5E41F6"/>
    <w:lvl w:ilvl="0" w:tplc="963E7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263687"/>
    <w:multiLevelType w:val="hybridMultilevel"/>
    <w:tmpl w:val="40CE6E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A081E"/>
    <w:multiLevelType w:val="hybridMultilevel"/>
    <w:tmpl w:val="3AEE09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11"/>
  </w:num>
  <w:num w:numId="5">
    <w:abstractNumId w:val="3"/>
  </w:num>
  <w:num w:numId="6">
    <w:abstractNumId w:val="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11E"/>
    <w:rsid w:val="00022ED5"/>
    <w:rsid w:val="00024038"/>
    <w:rsid w:val="00032DD5"/>
    <w:rsid w:val="00071D01"/>
    <w:rsid w:val="00072A49"/>
    <w:rsid w:val="000774B9"/>
    <w:rsid w:val="0009009D"/>
    <w:rsid w:val="0009568C"/>
    <w:rsid w:val="000A2176"/>
    <w:rsid w:val="000B70AD"/>
    <w:rsid w:val="000C0E48"/>
    <w:rsid w:val="000D337B"/>
    <w:rsid w:val="000E1CD7"/>
    <w:rsid w:val="00114096"/>
    <w:rsid w:val="00122967"/>
    <w:rsid w:val="00133A52"/>
    <w:rsid w:val="00151271"/>
    <w:rsid w:val="0015215E"/>
    <w:rsid w:val="00153216"/>
    <w:rsid w:val="00156C1B"/>
    <w:rsid w:val="00163285"/>
    <w:rsid w:val="001729F0"/>
    <w:rsid w:val="00181528"/>
    <w:rsid w:val="00182353"/>
    <w:rsid w:val="001C199C"/>
    <w:rsid w:val="001C52CE"/>
    <w:rsid w:val="001D76C8"/>
    <w:rsid w:val="001F47B0"/>
    <w:rsid w:val="001F7F2F"/>
    <w:rsid w:val="0020208F"/>
    <w:rsid w:val="00203390"/>
    <w:rsid w:val="0023208E"/>
    <w:rsid w:val="00246F5F"/>
    <w:rsid w:val="00250355"/>
    <w:rsid w:val="00253BF6"/>
    <w:rsid w:val="00276E3E"/>
    <w:rsid w:val="002A10C3"/>
    <w:rsid w:val="002A20A4"/>
    <w:rsid w:val="002B3FC2"/>
    <w:rsid w:val="002E79E1"/>
    <w:rsid w:val="002F1806"/>
    <w:rsid w:val="002F2E84"/>
    <w:rsid w:val="00315353"/>
    <w:rsid w:val="00322777"/>
    <w:rsid w:val="00322927"/>
    <w:rsid w:val="0034204B"/>
    <w:rsid w:val="0034719B"/>
    <w:rsid w:val="00364DE3"/>
    <w:rsid w:val="0037316E"/>
    <w:rsid w:val="003766F4"/>
    <w:rsid w:val="00397AD7"/>
    <w:rsid w:val="003B1AB3"/>
    <w:rsid w:val="003B43DD"/>
    <w:rsid w:val="003B6A91"/>
    <w:rsid w:val="003C07C0"/>
    <w:rsid w:val="004067A5"/>
    <w:rsid w:val="00414BAB"/>
    <w:rsid w:val="00423F86"/>
    <w:rsid w:val="0042684F"/>
    <w:rsid w:val="004313E4"/>
    <w:rsid w:val="00433D89"/>
    <w:rsid w:val="004341E7"/>
    <w:rsid w:val="00435D85"/>
    <w:rsid w:val="00440BAB"/>
    <w:rsid w:val="00447343"/>
    <w:rsid w:val="0048072A"/>
    <w:rsid w:val="004967FB"/>
    <w:rsid w:val="004F6C4F"/>
    <w:rsid w:val="00531A8E"/>
    <w:rsid w:val="005353CF"/>
    <w:rsid w:val="005448CD"/>
    <w:rsid w:val="005508D9"/>
    <w:rsid w:val="00550ED0"/>
    <w:rsid w:val="0056654D"/>
    <w:rsid w:val="00573A86"/>
    <w:rsid w:val="0058216E"/>
    <w:rsid w:val="00582BAF"/>
    <w:rsid w:val="00582C08"/>
    <w:rsid w:val="005A06FD"/>
    <w:rsid w:val="005B7742"/>
    <w:rsid w:val="005C6942"/>
    <w:rsid w:val="005D1AD8"/>
    <w:rsid w:val="005E5D01"/>
    <w:rsid w:val="005E5F4E"/>
    <w:rsid w:val="005F4D71"/>
    <w:rsid w:val="00602195"/>
    <w:rsid w:val="006059E7"/>
    <w:rsid w:val="00605A40"/>
    <w:rsid w:val="006120DC"/>
    <w:rsid w:val="006173C5"/>
    <w:rsid w:val="00620738"/>
    <w:rsid w:val="0063188C"/>
    <w:rsid w:val="00634AD1"/>
    <w:rsid w:val="00634B40"/>
    <w:rsid w:val="00647BE0"/>
    <w:rsid w:val="00654658"/>
    <w:rsid w:val="0065749C"/>
    <w:rsid w:val="00673FB6"/>
    <w:rsid w:val="00686FB3"/>
    <w:rsid w:val="00687863"/>
    <w:rsid w:val="00690596"/>
    <w:rsid w:val="006E0581"/>
    <w:rsid w:val="006E72EF"/>
    <w:rsid w:val="007118BA"/>
    <w:rsid w:val="00722F7D"/>
    <w:rsid w:val="00735234"/>
    <w:rsid w:val="0073530C"/>
    <w:rsid w:val="0074384F"/>
    <w:rsid w:val="00762F8C"/>
    <w:rsid w:val="00781D0D"/>
    <w:rsid w:val="00786540"/>
    <w:rsid w:val="007F45D8"/>
    <w:rsid w:val="007F6B2F"/>
    <w:rsid w:val="0080550C"/>
    <w:rsid w:val="00805B71"/>
    <w:rsid w:val="00814673"/>
    <w:rsid w:val="008178D9"/>
    <w:rsid w:val="00832C45"/>
    <w:rsid w:val="0087373E"/>
    <w:rsid w:val="008743F2"/>
    <w:rsid w:val="00880842"/>
    <w:rsid w:val="008B1F2C"/>
    <w:rsid w:val="008C6D7C"/>
    <w:rsid w:val="0090723E"/>
    <w:rsid w:val="00921F32"/>
    <w:rsid w:val="009266C8"/>
    <w:rsid w:val="0095109C"/>
    <w:rsid w:val="00974C4E"/>
    <w:rsid w:val="009846A2"/>
    <w:rsid w:val="00990273"/>
    <w:rsid w:val="00995DBC"/>
    <w:rsid w:val="009A4A82"/>
    <w:rsid w:val="009F2728"/>
    <w:rsid w:val="00A02278"/>
    <w:rsid w:val="00A120D0"/>
    <w:rsid w:val="00A140BE"/>
    <w:rsid w:val="00A148E7"/>
    <w:rsid w:val="00A20BA1"/>
    <w:rsid w:val="00A2136D"/>
    <w:rsid w:val="00A37CCD"/>
    <w:rsid w:val="00A41EDF"/>
    <w:rsid w:val="00A63003"/>
    <w:rsid w:val="00A80BA2"/>
    <w:rsid w:val="00A83A09"/>
    <w:rsid w:val="00AD2717"/>
    <w:rsid w:val="00AD3996"/>
    <w:rsid w:val="00AF2138"/>
    <w:rsid w:val="00AF5226"/>
    <w:rsid w:val="00AF6B96"/>
    <w:rsid w:val="00B14032"/>
    <w:rsid w:val="00B142EA"/>
    <w:rsid w:val="00B208DA"/>
    <w:rsid w:val="00B31B40"/>
    <w:rsid w:val="00B4604B"/>
    <w:rsid w:val="00B47037"/>
    <w:rsid w:val="00B51ED4"/>
    <w:rsid w:val="00B526F8"/>
    <w:rsid w:val="00B67862"/>
    <w:rsid w:val="00BA71D7"/>
    <w:rsid w:val="00BC5F64"/>
    <w:rsid w:val="00BF3F2D"/>
    <w:rsid w:val="00C118D6"/>
    <w:rsid w:val="00C12FE2"/>
    <w:rsid w:val="00C14BF8"/>
    <w:rsid w:val="00C45EE3"/>
    <w:rsid w:val="00C66CBB"/>
    <w:rsid w:val="00C67A1E"/>
    <w:rsid w:val="00C71ED4"/>
    <w:rsid w:val="00C7391B"/>
    <w:rsid w:val="00CC1FB2"/>
    <w:rsid w:val="00CC476E"/>
    <w:rsid w:val="00CD12FA"/>
    <w:rsid w:val="00CD2131"/>
    <w:rsid w:val="00CE23A6"/>
    <w:rsid w:val="00CF74A1"/>
    <w:rsid w:val="00D17075"/>
    <w:rsid w:val="00D2231E"/>
    <w:rsid w:val="00D54468"/>
    <w:rsid w:val="00D54B45"/>
    <w:rsid w:val="00D811DF"/>
    <w:rsid w:val="00D83D51"/>
    <w:rsid w:val="00DA127E"/>
    <w:rsid w:val="00DA747A"/>
    <w:rsid w:val="00DA7B5F"/>
    <w:rsid w:val="00DB28F6"/>
    <w:rsid w:val="00DE4772"/>
    <w:rsid w:val="00E1303A"/>
    <w:rsid w:val="00E23FE9"/>
    <w:rsid w:val="00E24362"/>
    <w:rsid w:val="00E328C7"/>
    <w:rsid w:val="00E515A1"/>
    <w:rsid w:val="00E55282"/>
    <w:rsid w:val="00E56C0A"/>
    <w:rsid w:val="00E57F2E"/>
    <w:rsid w:val="00E600A2"/>
    <w:rsid w:val="00EB337A"/>
    <w:rsid w:val="00ED10D6"/>
    <w:rsid w:val="00EE2EA0"/>
    <w:rsid w:val="00F27198"/>
    <w:rsid w:val="00F326EC"/>
    <w:rsid w:val="00F37139"/>
    <w:rsid w:val="00F42F19"/>
    <w:rsid w:val="00F5111E"/>
    <w:rsid w:val="00F5496E"/>
    <w:rsid w:val="00F63ECD"/>
    <w:rsid w:val="00F71288"/>
    <w:rsid w:val="00F7220D"/>
    <w:rsid w:val="00F76684"/>
    <w:rsid w:val="00F76DC9"/>
    <w:rsid w:val="00FA3E48"/>
    <w:rsid w:val="00FE2285"/>
    <w:rsid w:val="00FF1A3B"/>
    <w:rsid w:val="00FF555F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80ED"/>
  <w15:chartTrackingRefBased/>
  <w15:docId w15:val="{2FFDA391-7FDE-4788-B8A5-3FD68DFF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807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qFormat/>
    <w:rsid w:val="00D811DF"/>
    <w:pPr>
      <w:keepNext/>
      <w:outlineLvl w:val="0"/>
    </w:pPr>
    <w:rPr>
      <w:rFonts w:eastAsia="Arial Unicode MS" w:cs="Arial Unicode MS"/>
      <w:b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48072A"/>
    <w:pPr>
      <w:spacing w:before="100" w:beforeAutospacing="1" w:after="100" w:afterAutospacing="1"/>
    </w:pPr>
  </w:style>
  <w:style w:type="character" w:customStyle="1" w:styleId="SarakstarindkopaRakstz">
    <w:name w:val="Saraksta rindkopa Rakstz."/>
    <w:link w:val="Sarakstarindkopa"/>
    <w:uiPriority w:val="34"/>
    <w:locked/>
    <w:rsid w:val="0048072A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15127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51271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15127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51271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722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7220D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  <w14:ligatures w14:val="none"/>
    </w:rPr>
  </w:style>
  <w:style w:type="character" w:customStyle="1" w:styleId="Virsraksts1Rakstz">
    <w:name w:val="Virsraksts 1 Rakstz."/>
    <w:basedOn w:val="Noklusjumarindkopasfonts"/>
    <w:link w:val="Virsraksts1"/>
    <w:rsid w:val="00D811DF"/>
    <w:rPr>
      <w:rFonts w:ascii="Times New Roman" w:eastAsia="Arial Unicode MS" w:hAnsi="Times New Roman" w:cs="Arial Unicode MS"/>
      <w:b/>
      <w:kern w:val="0"/>
      <w:sz w:val="24"/>
      <w:szCs w:val="24"/>
      <w:u w:val="single"/>
      <w:lang w:eastAsia="lv-LV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D811DF"/>
    <w:rPr>
      <w:color w:val="0563C1" w:themeColor="hyperlink"/>
      <w:u w:val="single"/>
    </w:rPr>
  </w:style>
  <w:style w:type="paragraph" w:customStyle="1" w:styleId="tv213">
    <w:name w:val="tv213"/>
    <w:basedOn w:val="Parasts"/>
    <w:rsid w:val="00F37139"/>
    <w:pPr>
      <w:spacing w:before="100" w:beforeAutospacing="1" w:after="100" w:afterAutospacing="1"/>
    </w:pPr>
    <w:rPr>
      <w:rFonts w:eastAsia="Calibri"/>
    </w:rPr>
  </w:style>
  <w:style w:type="paragraph" w:customStyle="1" w:styleId="form-control-plaintext">
    <w:name w:val="form-control-plaintext"/>
    <w:basedOn w:val="Parasts"/>
    <w:rsid w:val="003B43DD"/>
    <w:pPr>
      <w:spacing w:before="100" w:beforeAutospacing="1" w:after="100" w:afterAutospacing="1"/>
    </w:pPr>
    <w:rPr>
      <w:lang w:val="en-US" w:eastAsia="en-US"/>
    </w:rPr>
  </w:style>
  <w:style w:type="table" w:styleId="Reatabula">
    <w:name w:val="Table Grid"/>
    <w:basedOn w:val="Parastatabula"/>
    <w:uiPriority w:val="39"/>
    <w:rsid w:val="00F27198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FA3E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1146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DaceC</cp:lastModifiedBy>
  <cp:revision>108</cp:revision>
  <dcterms:created xsi:type="dcterms:W3CDTF">2023-08-17T07:16:00Z</dcterms:created>
  <dcterms:modified xsi:type="dcterms:W3CDTF">2023-09-19T06:40:00Z</dcterms:modified>
</cp:coreProperties>
</file>